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AB2BD" w14:textId="77777777" w:rsidR="00FB57FC" w:rsidRPr="00FB57FC" w:rsidRDefault="00FB57FC" w:rsidP="00FB57FC">
      <w:pPr>
        <w:rPr>
          <w:b/>
          <w:bCs/>
          <w:sz w:val="36"/>
          <w:szCs w:val="36"/>
        </w:rPr>
      </w:pPr>
      <w:r w:rsidRPr="00FB57FC">
        <w:rPr>
          <w:b/>
          <w:bCs/>
          <w:sz w:val="36"/>
          <w:szCs w:val="36"/>
        </w:rPr>
        <w:t xml:space="preserve">#LookCloser </w:t>
      </w:r>
    </w:p>
    <w:p w14:paraId="16ADF771" w14:textId="2FDC4C5F" w:rsidR="00FB57FC" w:rsidRPr="00FB57FC" w:rsidRDefault="00FB57FC" w:rsidP="00FB57FC">
      <w:pPr>
        <w:rPr>
          <w:b/>
          <w:bCs/>
          <w:sz w:val="36"/>
          <w:szCs w:val="36"/>
        </w:rPr>
      </w:pPr>
      <w:r w:rsidRPr="00FB57FC">
        <w:rPr>
          <w:b/>
          <w:bCs/>
          <w:sz w:val="36"/>
          <w:szCs w:val="36"/>
        </w:rPr>
        <w:t>Media and</w:t>
      </w:r>
      <w:r w:rsidRPr="00FB57FC">
        <w:rPr>
          <w:b/>
          <w:bCs/>
          <w:sz w:val="36"/>
          <w:szCs w:val="36"/>
        </w:rPr>
        <w:t xml:space="preserve"> </w:t>
      </w:r>
      <w:r w:rsidRPr="00FB57FC">
        <w:rPr>
          <w:b/>
          <w:bCs/>
          <w:sz w:val="36"/>
          <w:szCs w:val="36"/>
        </w:rPr>
        <w:t>Social Media resource</w:t>
      </w:r>
    </w:p>
    <w:p w14:paraId="65EDA728" w14:textId="77777777" w:rsidR="00FB57FC" w:rsidRDefault="00FB57FC" w:rsidP="00FB57FC"/>
    <w:p w14:paraId="53B8503B" w14:textId="77777777" w:rsidR="00FB57FC" w:rsidRDefault="00FB57FC" w:rsidP="00FB57FC"/>
    <w:p w14:paraId="02D59FC6" w14:textId="69328F82" w:rsidR="00FB57FC" w:rsidRDefault="00FB57FC" w:rsidP="00FB57FC">
      <w:r>
        <w:t>Follow us on the below channels for updated posts during the week!</w:t>
      </w:r>
    </w:p>
    <w:p w14:paraId="585F1332" w14:textId="77777777" w:rsidR="00FB57FC" w:rsidRDefault="00FB57FC" w:rsidP="00FB57FC">
      <w:r>
        <w:t>The Children’s Society social media handles</w:t>
      </w:r>
    </w:p>
    <w:p w14:paraId="585F1332" w14:textId="77777777" w:rsidR="00FB57FC" w:rsidRDefault="00FB57FC" w:rsidP="00FB57FC">
      <w:r>
        <w:t xml:space="preserve">Twitter @childrensociety </w:t>
      </w:r>
    </w:p>
    <w:p w14:paraId="585F1332" w14:textId="77777777" w:rsidR="00FB57FC" w:rsidRDefault="00FB57FC" w:rsidP="00FB57FC">
      <w:r>
        <w:t xml:space="preserve">Facebook @childrenssociety </w:t>
      </w:r>
    </w:p>
    <w:p w14:paraId="52703BB5" w14:textId="77777777" w:rsidR="00FB57FC" w:rsidRDefault="00FB57FC" w:rsidP="00FB57FC">
      <w:r>
        <w:t xml:space="preserve">Instagram @thechildrenssociety </w:t>
      </w:r>
    </w:p>
    <w:p w14:paraId="36AF77BB" w14:textId="77777777" w:rsidR="00FB57FC" w:rsidRDefault="00FB57FC" w:rsidP="00FB57FC">
      <w:r>
        <w:t>LinkedIn The Children’s Society</w:t>
      </w:r>
    </w:p>
    <w:p w14:paraId="2F44DB35" w14:textId="4ABD7222" w:rsidR="00542548" w:rsidRDefault="00FB57FC" w:rsidP="00FB57FC">
      <w:r>
        <w:t xml:space="preserve">We have also drafted the below for you to use from 17 </w:t>
      </w:r>
      <w:proofErr w:type="gramStart"/>
      <w:r>
        <w:t>May,  2021</w:t>
      </w:r>
      <w:proofErr w:type="gramEnd"/>
      <w:r>
        <w:t xml:space="preserve"> to launch our #LookCloser campaign week of action:</w:t>
      </w:r>
    </w:p>
    <w:p w14:paraId="60D04F87" w14:textId="3287CB54" w:rsidR="00FB57FC" w:rsidRDefault="00FB57FC" w:rsidP="00FB57FC"/>
    <w:p w14:paraId="1E9034D4" w14:textId="1BD5FEEE" w:rsidR="00FB57FC" w:rsidRPr="00FB57FC" w:rsidRDefault="00FB57FC" w:rsidP="00FB57FC">
      <w:pPr>
        <w:rPr>
          <w:b/>
          <w:bCs/>
          <w:sz w:val="28"/>
          <w:szCs w:val="28"/>
        </w:rPr>
      </w:pPr>
      <w:r w:rsidRPr="00FB57FC">
        <w:rPr>
          <w:b/>
          <w:bCs/>
          <w:sz w:val="28"/>
          <w:szCs w:val="28"/>
        </w:rPr>
        <w:t>Draft Tweets</w:t>
      </w:r>
    </w:p>
    <w:p w14:paraId="33BA20F3" w14:textId="77777777" w:rsidR="00FB57FC" w:rsidRDefault="00FB57FC" w:rsidP="00FB57FC">
      <w:r>
        <w:t>1.</w:t>
      </w:r>
      <w:r>
        <w:tab/>
        <w:t xml:space="preserve"> We’re joining @BTP, @PoliceChiefs and @childrensociety</w:t>
      </w:r>
    </w:p>
    <w:p w14:paraId="068EE58B" w14:textId="77777777" w:rsidR="00FB57FC" w:rsidRDefault="00FB57FC" w:rsidP="00FB57FC">
      <w:r>
        <w:t>in asking the public to #LookCloser</w:t>
      </w:r>
    </w:p>
    <w:p w14:paraId="3308C21D" w14:textId="77777777" w:rsidR="00FB57FC" w:rsidRDefault="00FB57FC" w:rsidP="00FB57FC">
      <w:r>
        <w:t>Exploitation can happen anywhere, to any child.</w:t>
      </w:r>
    </w:p>
    <w:p w14:paraId="720BAA59" w14:textId="77777777" w:rsidR="00FB57FC" w:rsidRDefault="00FB57FC" w:rsidP="00FB57FC">
      <w:r>
        <w:t>Learn how to look beyond the obvious and spot the signs.</w:t>
      </w:r>
    </w:p>
    <w:p w14:paraId="4493140A" w14:textId="77777777" w:rsidR="00FB57FC" w:rsidRDefault="00FB57FC" w:rsidP="00FB57FC">
      <w:r>
        <w:t>Learn more bit.ly/3iVNxLI</w:t>
      </w:r>
    </w:p>
    <w:p w14:paraId="59749946" w14:textId="77777777" w:rsidR="00FB57FC" w:rsidRDefault="00FB57FC" w:rsidP="00FB57FC">
      <w:r>
        <w:t>2.</w:t>
      </w:r>
      <w:proofErr w:type="gramStart"/>
      <w:r>
        <w:tab/>
        <w:t xml:space="preserve">  When</w:t>
      </w:r>
      <w:proofErr w:type="gramEnd"/>
      <w:r>
        <w:t xml:space="preserve"> it comes to exploitation, there is no ‘perfect victim’,</w:t>
      </w:r>
    </w:p>
    <w:p w14:paraId="59749946" w14:textId="77777777" w:rsidR="00FB57FC" w:rsidRDefault="00FB57FC" w:rsidP="00FB57FC">
      <w:r>
        <w:t>any young person can be exploited.</w:t>
      </w:r>
    </w:p>
    <w:p w14:paraId="692903DE" w14:textId="77777777" w:rsidR="00FB57FC" w:rsidRDefault="00FB57FC" w:rsidP="00FB57FC">
      <w:r>
        <w:t>We’re joining @BTP, @PoliceChiefs and @childrensociety</w:t>
      </w:r>
    </w:p>
    <w:p w14:paraId="65865C00" w14:textId="77777777" w:rsidR="00FB57FC" w:rsidRDefault="00FB57FC" w:rsidP="00FB57FC">
      <w:r>
        <w:t>in asking the public to #LookCloser.</w:t>
      </w:r>
    </w:p>
    <w:p w14:paraId="6E844B9B" w14:textId="77777777" w:rsidR="00FB57FC" w:rsidRDefault="00FB57FC" w:rsidP="00FB57FC">
      <w:r>
        <w:t>Learn to spot the signs and how to report if you have concerns bit.ly/3iVNxLI</w:t>
      </w:r>
    </w:p>
    <w:p w14:paraId="645570D1" w14:textId="77777777" w:rsidR="00FB57FC" w:rsidRDefault="00FB57FC" w:rsidP="00FB57FC">
      <w:r>
        <w:t>3.</w:t>
      </w:r>
      <w:proofErr w:type="gramStart"/>
      <w:r>
        <w:tab/>
        <w:t xml:space="preserve">  Victims</w:t>
      </w:r>
      <w:proofErr w:type="gramEnd"/>
      <w:r>
        <w:t xml:space="preserve"> of child exploitation are often most visible in public spaces like Public transport</w:t>
      </w:r>
    </w:p>
    <w:p w14:paraId="645570D1" w14:textId="77777777" w:rsidR="00FB57FC" w:rsidRDefault="00FB57FC" w:rsidP="00FB57FC">
      <w:r>
        <w:t>Fast food outlets &amp; shopping centres</w:t>
      </w:r>
    </w:p>
    <w:p w14:paraId="3CD5F757" w14:textId="77777777" w:rsidR="00FB57FC" w:rsidRDefault="00FB57FC" w:rsidP="00FB57FC">
      <w:r>
        <w:t>Hotels</w:t>
      </w:r>
    </w:p>
    <w:p w14:paraId="777E9048" w14:textId="77777777" w:rsidR="00FB57FC" w:rsidRDefault="00FB57FC" w:rsidP="00FB57FC">
      <w:r>
        <w:t>Roadside services</w:t>
      </w:r>
    </w:p>
    <w:p w14:paraId="4D720587" w14:textId="77777777" w:rsidR="00FB57FC" w:rsidRDefault="00FB57FC" w:rsidP="00FB57FC">
      <w:r>
        <w:t>Taxis and rideshares</w:t>
      </w:r>
    </w:p>
    <w:p w14:paraId="7BA1B46B" w14:textId="0D35196A" w:rsidR="00FB57FC" w:rsidRDefault="00FB57FC" w:rsidP="00FB57FC">
      <w:r>
        <w:t>Know how to #LookCloser and spot the signs to help protect young people bit.ly/3iVNxLI</w:t>
      </w:r>
    </w:p>
    <w:p w14:paraId="2F334FB1" w14:textId="77777777" w:rsidR="00FB57FC" w:rsidRDefault="00FB57FC" w:rsidP="00FB57FC">
      <w:r>
        <w:t>4.</w:t>
      </w:r>
      <w:proofErr w:type="gramStart"/>
      <w:r>
        <w:tab/>
        <w:t xml:space="preserve">  We</w:t>
      </w:r>
      <w:proofErr w:type="gramEnd"/>
      <w:r>
        <w:t xml:space="preserve"> can all contribute to making public spaces safe for young people.</w:t>
      </w:r>
    </w:p>
    <w:p w14:paraId="5E851323" w14:textId="77777777" w:rsidR="00FB57FC" w:rsidRDefault="00FB57FC" w:rsidP="00FB57FC">
      <w:r>
        <w:t>We’re joining @BTP, @PoliceChiefs and @childrensociety in asking the public to #LookCloser to help spot the signs of exploitation and abuse.</w:t>
      </w:r>
    </w:p>
    <w:p w14:paraId="323C1DC0" w14:textId="77777777" w:rsidR="00FB57FC" w:rsidRDefault="00FB57FC" w:rsidP="00FB57FC">
      <w:r>
        <w:t>Learn more bit.ly/3iVNxLI</w:t>
      </w:r>
    </w:p>
    <w:p w14:paraId="491CAD3B" w14:textId="1C66BB4E" w:rsidR="00FB57FC" w:rsidRDefault="00FB57FC" w:rsidP="00FB57FC">
      <w:r>
        <w:t>5.</w:t>
      </w:r>
      <w:r>
        <w:tab/>
        <w:t xml:space="preserve"> Sadly, exploitation did not stop during lockdown. As restrictions begin to lift children who were groomed online during lockdown may now be visible in public spaces. Find out how to #LookCloser and spot the signs bit.ly/3iVNxLI</w:t>
      </w:r>
    </w:p>
    <w:p w14:paraId="2C2C6B17" w14:textId="3F151D55" w:rsidR="00FB57FC" w:rsidRDefault="00FB57FC" w:rsidP="00FB57FC"/>
    <w:p w14:paraId="281326C3" w14:textId="629FB704" w:rsidR="00FB57FC" w:rsidRDefault="00FB57FC" w:rsidP="00FB57FC"/>
    <w:p w14:paraId="243CFF74" w14:textId="5320C74D" w:rsidR="00FB57FC" w:rsidRDefault="00FB57FC" w:rsidP="00FB57FC"/>
    <w:p w14:paraId="2B8ABDB9" w14:textId="049D3981" w:rsidR="00FB57FC" w:rsidRDefault="00FB57FC" w:rsidP="00FB57FC"/>
    <w:p w14:paraId="1EB3AE6E" w14:textId="6E377E03" w:rsidR="00FB57FC" w:rsidRDefault="00FB57FC" w:rsidP="00FB57FC"/>
    <w:p w14:paraId="61EA20F0" w14:textId="6DFE8E19" w:rsidR="00FB57FC" w:rsidRDefault="00FB57FC" w:rsidP="00FB57FC"/>
    <w:p w14:paraId="599E3909" w14:textId="25FEF419" w:rsidR="00FB57FC" w:rsidRDefault="00FB57FC" w:rsidP="00FB57FC"/>
    <w:p w14:paraId="40E73727" w14:textId="77777777" w:rsidR="00FB57FC" w:rsidRDefault="00FB57FC" w:rsidP="00FB57FC"/>
    <w:p w14:paraId="62913C85" w14:textId="316AA098" w:rsidR="00FB57FC" w:rsidRPr="00FB57FC" w:rsidRDefault="00FB57FC" w:rsidP="00FB57FC">
      <w:pPr>
        <w:rPr>
          <w:b/>
          <w:bCs/>
          <w:sz w:val="28"/>
          <w:szCs w:val="28"/>
        </w:rPr>
      </w:pPr>
      <w:r w:rsidRPr="00FB57FC">
        <w:rPr>
          <w:b/>
          <w:bCs/>
          <w:sz w:val="28"/>
          <w:szCs w:val="28"/>
        </w:rPr>
        <w:lastRenderedPageBreak/>
        <w:t>Draft Facebook post</w:t>
      </w:r>
    </w:p>
    <w:p w14:paraId="0A5F40C6" w14:textId="77777777" w:rsidR="00FB57FC" w:rsidRDefault="00FB57FC" w:rsidP="00FB57FC">
      <w:r>
        <w:t>1.</w:t>
      </w:r>
      <w:r>
        <w:tab/>
        <w:t xml:space="preserve"> Exploitation can happen anywhere, to any child. We’re joining</w:t>
      </w:r>
    </w:p>
    <w:p w14:paraId="034491A0" w14:textId="77777777" w:rsidR="00FB57FC" w:rsidRDefault="00FB57FC" w:rsidP="00FB57FC">
      <w:r>
        <w:t>@britishtransportpolice, @NCA and @childrenssociety</w:t>
      </w:r>
    </w:p>
    <w:p w14:paraId="78934DBF" w14:textId="77777777" w:rsidR="00FB57FC" w:rsidRDefault="00FB57FC" w:rsidP="00FB57FC">
      <w:r>
        <w:t>in asking the public to #LookCloser to help spot exploitation and abuse.</w:t>
      </w:r>
    </w:p>
    <w:p w14:paraId="461A9DCD" w14:textId="77777777" w:rsidR="00FB57FC" w:rsidRDefault="00FB57FC" w:rsidP="00FB57FC">
      <w:r>
        <w:t>Know what signs to look for and how to report concerns.</w:t>
      </w:r>
    </w:p>
    <w:p w14:paraId="06248895" w14:textId="77777777" w:rsidR="00FB57FC" w:rsidRDefault="00FB57FC" w:rsidP="00FB57FC">
      <w:r>
        <w:t>bit.ly/36o2Qb7</w:t>
      </w:r>
    </w:p>
    <w:p w14:paraId="42987E11" w14:textId="77777777" w:rsidR="00FB57FC" w:rsidRDefault="00FB57FC" w:rsidP="00FB57FC">
      <w:r>
        <w:t>2.</w:t>
      </w:r>
      <w:proofErr w:type="gramStart"/>
      <w:r>
        <w:tab/>
        <w:t xml:space="preserve">  It’s</w:t>
      </w:r>
      <w:proofErr w:type="gramEnd"/>
      <w:r>
        <w:t xml:space="preserve"> everyone’s role to #LookCloser to protect children from exploitation and abuse. Victims of child exploitation are often most visible in public spaces like bus and train stations, fast food outlets &amp; shopping centres, hotels or taxi &amp; rideshares. We’re joining @britishtransportpolice, @NCA and @childrenssociety</w:t>
      </w:r>
    </w:p>
    <w:p w14:paraId="6F292605" w14:textId="77777777" w:rsidR="00FB57FC" w:rsidRDefault="00FB57FC" w:rsidP="00FB57FC">
      <w:r>
        <w:t>in asking the public to #LookCloser to help spot exploitation and abuse.</w:t>
      </w:r>
    </w:p>
    <w:p w14:paraId="3689627D" w14:textId="77A1F8E8" w:rsidR="00FB57FC" w:rsidRDefault="00FB57FC" w:rsidP="00FB57FC">
      <w:r>
        <w:t>Learn how you can help and please share this message bit.ly/36o2Qb7</w:t>
      </w:r>
    </w:p>
    <w:p w14:paraId="1BD6E733" w14:textId="1E706061" w:rsidR="00FB57FC" w:rsidRDefault="00FB57FC" w:rsidP="00FB57FC"/>
    <w:p w14:paraId="582E1C57" w14:textId="7C020ACC" w:rsidR="00FB57FC" w:rsidRDefault="00FB57FC" w:rsidP="00FB57FC"/>
    <w:p w14:paraId="7565221A" w14:textId="059A2F3D" w:rsidR="00FB57FC" w:rsidRPr="00FB57FC" w:rsidRDefault="00FB57FC" w:rsidP="00FB57FC">
      <w:pPr>
        <w:rPr>
          <w:b/>
          <w:bCs/>
          <w:sz w:val="28"/>
          <w:szCs w:val="28"/>
        </w:rPr>
      </w:pPr>
      <w:r w:rsidRPr="00FB57FC">
        <w:rPr>
          <w:b/>
          <w:bCs/>
          <w:sz w:val="28"/>
          <w:szCs w:val="28"/>
        </w:rPr>
        <w:t>Draft Instagram post</w:t>
      </w:r>
    </w:p>
    <w:p w14:paraId="043B93E3" w14:textId="77777777" w:rsidR="00FB57FC" w:rsidRDefault="00FB57FC" w:rsidP="00FB57FC">
      <w:r w:rsidRPr="00FB57FC">
        <w:t>1. Young people are being exploited and are losing hope, but it’s not always obvious.</w:t>
      </w:r>
      <w:r>
        <w:t xml:space="preserve"> </w:t>
      </w:r>
      <w:r>
        <w:t>It can happen anywhere, to any child. We’re joining @national_crime_agency, @britishtransportpolice and @thechildrenssociety in asking the public to #LookCloser to help spot exploitation where it is visible in public spaces.</w:t>
      </w:r>
    </w:p>
    <w:p w14:paraId="252DB074" w14:textId="684CF671" w:rsidR="00FB57FC" w:rsidRDefault="00FB57FC" w:rsidP="00FB57FC">
      <w:r>
        <w:t>Visit the link in our bio for information on spotting the signs and how to report concerns. Add link to bio bit.ly/3iXgbMG</w:t>
      </w:r>
    </w:p>
    <w:p w14:paraId="6B973712" w14:textId="2328AE91" w:rsidR="00FB57FC" w:rsidRDefault="00FB57FC" w:rsidP="00FB57FC"/>
    <w:p w14:paraId="6ABDC26C" w14:textId="0CD88998" w:rsidR="00FB57FC" w:rsidRDefault="00FB57FC" w:rsidP="00FB57FC"/>
    <w:p w14:paraId="6A235652" w14:textId="2E5D2750" w:rsidR="00FB57FC" w:rsidRPr="00FB57FC" w:rsidRDefault="00FB57FC" w:rsidP="00FB57FC">
      <w:pPr>
        <w:rPr>
          <w:b/>
          <w:bCs/>
          <w:sz w:val="28"/>
          <w:szCs w:val="28"/>
        </w:rPr>
      </w:pPr>
      <w:r w:rsidRPr="00FB57FC">
        <w:rPr>
          <w:b/>
          <w:bCs/>
          <w:sz w:val="28"/>
          <w:szCs w:val="28"/>
        </w:rPr>
        <w:t>Draft LinkedIn post</w:t>
      </w:r>
    </w:p>
    <w:p w14:paraId="1C3E9401" w14:textId="77777777" w:rsidR="00FB57FC" w:rsidRDefault="00FB57FC" w:rsidP="00FB57FC">
      <w:r>
        <w:t>1.</w:t>
      </w:r>
      <w:r>
        <w:tab/>
        <w:t xml:space="preserve"> Exploitation can happen anywhere, to any child. Public spaces like bus &amp; train stations, fast food outlets, shopping centres, hotels and roadside services can be where young victims of child exploitation are most visible.</w:t>
      </w:r>
    </w:p>
    <w:p w14:paraId="27C0AC9A" w14:textId="77777777" w:rsidR="00FB57FC" w:rsidRDefault="00FB57FC" w:rsidP="00FB57FC">
      <w:r>
        <w:t>We’re joining @britishtransportpolice, @NCA and @childrenssociety in asking the public to #LookCloser to help spot exploitation and abuse.</w:t>
      </w:r>
    </w:p>
    <w:p w14:paraId="25AA594D" w14:textId="77777777" w:rsidR="00FB57FC" w:rsidRDefault="00FB57FC" w:rsidP="00FB57FC">
      <w:r>
        <w:t>Know what signs to look for and how to report concerns. bit.ly/2MBnQnz</w:t>
      </w:r>
    </w:p>
    <w:p w14:paraId="1330B225" w14:textId="77777777" w:rsidR="00FB57FC" w:rsidRDefault="00FB57FC" w:rsidP="00FB57FC">
      <w:r>
        <w:t>2.</w:t>
      </w:r>
      <w:proofErr w:type="gramStart"/>
      <w:r>
        <w:tab/>
        <w:t xml:space="preserve">  We</w:t>
      </w:r>
      <w:proofErr w:type="gramEnd"/>
      <w:r>
        <w:t xml:space="preserve"> can all contribute to making public spaces safe for young people.</w:t>
      </w:r>
    </w:p>
    <w:p w14:paraId="1330B225" w14:textId="77777777" w:rsidR="00FB57FC" w:rsidRDefault="00FB57FC" w:rsidP="00FB57FC">
      <w:r>
        <w:t>We’re joining @britishtransportpolice, @NCA and @childrenssociety</w:t>
      </w:r>
    </w:p>
    <w:p w14:paraId="4E2F00BE" w14:textId="77777777" w:rsidR="00FB57FC" w:rsidRDefault="00FB57FC" w:rsidP="00FB57FC">
      <w:r>
        <w:t>in asking the public to #LookCloser to help spot exploitation and abuse.</w:t>
      </w:r>
    </w:p>
    <w:p w14:paraId="613AF0EB" w14:textId="346B759E" w:rsidR="00FB57FC" w:rsidRDefault="00FB57FC" w:rsidP="00FB57FC">
      <w:r>
        <w:t>Learn how you can help bit.ly/2MBnQnz</w:t>
      </w:r>
    </w:p>
    <w:p w14:paraId="198C00BF" w14:textId="2B056AC4" w:rsidR="00FB57FC" w:rsidRDefault="00FB57FC" w:rsidP="00FB57FC"/>
    <w:p w14:paraId="09DDB0B5" w14:textId="18D0B885" w:rsidR="00FB57FC" w:rsidRDefault="00FB57FC" w:rsidP="00FB57FC"/>
    <w:p w14:paraId="61FAA701" w14:textId="77777777" w:rsidR="00FB57FC" w:rsidRPr="00FB57FC" w:rsidRDefault="00FB57FC" w:rsidP="00FB57FC">
      <w:pPr>
        <w:rPr>
          <w:b/>
          <w:bCs/>
          <w:sz w:val="28"/>
          <w:szCs w:val="28"/>
        </w:rPr>
      </w:pPr>
      <w:r w:rsidRPr="00FB57FC">
        <w:rPr>
          <w:b/>
          <w:bCs/>
          <w:sz w:val="28"/>
          <w:szCs w:val="28"/>
        </w:rPr>
        <w:t>Media enquiries</w:t>
      </w:r>
    </w:p>
    <w:p w14:paraId="1A43729A" w14:textId="67E5B2EB" w:rsidR="00FB57FC" w:rsidRDefault="00FB57FC" w:rsidP="00FB57FC">
      <w:r>
        <w:t xml:space="preserve">For a quote from The Children’s Society or to arrange an interview with an expert about Look Closer or child exploitation please contact Senior Media </w:t>
      </w:r>
      <w:proofErr w:type="gramStart"/>
      <w:r>
        <w:t>Officer  Rob</w:t>
      </w:r>
      <w:proofErr w:type="gramEnd"/>
      <w:r>
        <w:t xml:space="preserve"> </w:t>
      </w:r>
      <w:proofErr w:type="spellStart"/>
      <w:r>
        <w:t>Devey</w:t>
      </w:r>
      <w:proofErr w:type="spellEnd"/>
      <w:r>
        <w:t xml:space="preserve"> on rob.devey@childrenssociety.org.uk or 07814 525918</w:t>
      </w:r>
    </w:p>
    <w:p w14:paraId="09761B8F" w14:textId="130BF333" w:rsidR="00FB57FC" w:rsidRDefault="00FB57FC" w:rsidP="00FB57FC"/>
    <w:p w14:paraId="4C7DB27C" w14:textId="77777777" w:rsidR="00FB57FC" w:rsidRDefault="00FB57FC" w:rsidP="00FB57FC"/>
    <w:sectPr w:rsidR="00FB57FC" w:rsidSect="00EF01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FC"/>
    <w:rsid w:val="00542548"/>
    <w:rsid w:val="00DB504C"/>
    <w:rsid w:val="00EF01D9"/>
    <w:rsid w:val="00FB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6EEC1"/>
  <w15:chartTrackingRefBased/>
  <w15:docId w15:val="{4C1A4B60-C7F5-9442-9F80-EF3EAFAA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Grove (Communications and Public Affairs)</dc:creator>
  <cp:keywords/>
  <dc:description/>
  <cp:lastModifiedBy>Paul Grove (Communications and Public Affairs)</cp:lastModifiedBy>
  <cp:revision>1</cp:revision>
  <dcterms:created xsi:type="dcterms:W3CDTF">2021-05-11T11:03:00Z</dcterms:created>
  <dcterms:modified xsi:type="dcterms:W3CDTF">2021-05-11T11:06:00Z</dcterms:modified>
</cp:coreProperties>
</file>